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1094"/>
        <w:gridCol w:w="1146"/>
        <w:gridCol w:w="2267"/>
        <w:gridCol w:w="1437"/>
        <w:gridCol w:w="2598"/>
      </w:tblGrid>
      <w:tr w:rsidR="00766B6C" w:rsidRPr="00314EC8" w14:paraId="48B88862" w14:textId="77777777" w:rsidTr="0097143A">
        <w:trPr>
          <w:trHeight w:val="360"/>
        </w:trPr>
        <w:tc>
          <w:tcPr>
            <w:tcW w:w="2151" w:type="dxa"/>
            <w:vMerge w:val="restart"/>
          </w:tcPr>
          <w:p w14:paraId="745E376F" w14:textId="77777777" w:rsidR="00766B6C" w:rsidRPr="00314EC8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B919F0B" wp14:editId="0C8F2970">
                  <wp:extent cx="1231265" cy="1955800"/>
                  <wp:effectExtent l="0" t="0" r="6985" b="6350"/>
                  <wp:docPr id="1" name="Picture 1" descr="TIOF%20Strands%20Master%20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OF%20Strands%20Master%20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7" w:type="dxa"/>
            <w:gridSpan w:val="5"/>
            <w:shd w:val="clear" w:color="auto" w:fill="000000"/>
          </w:tcPr>
          <w:p w14:paraId="0D5D0549" w14:textId="174C9BC5" w:rsidR="00766B6C" w:rsidRPr="00766B6C" w:rsidRDefault="005852B3" w:rsidP="0097143A">
            <w:pPr>
              <w:jc w:val="center"/>
              <w:rPr>
                <w:rStyle w:val="inlineelement"/>
                <w:color w:val="FFFFFF" w:themeColor="background1"/>
              </w:rPr>
            </w:pPr>
            <w:r>
              <w:rPr>
                <w:rStyle w:val="inlineelement"/>
                <w:color w:val="FFFFFF" w:themeColor="background1"/>
              </w:rPr>
              <w:t xml:space="preserve">ACN &amp; CST </w:t>
            </w:r>
            <w:r w:rsidR="00766B6C" w:rsidRPr="00766B6C">
              <w:rPr>
                <w:rStyle w:val="inlineelement"/>
                <w:color w:val="FFFFFF" w:themeColor="background1"/>
              </w:rPr>
              <w:t>‘</w:t>
            </w:r>
            <w:r w:rsidR="000317DA">
              <w:rPr>
                <w:rStyle w:val="inlineelement"/>
                <w:color w:val="FFFFFF" w:themeColor="background1"/>
              </w:rPr>
              <w:t>Dignity</w:t>
            </w:r>
            <w:r w:rsidR="00D34669">
              <w:rPr>
                <w:sz w:val="27"/>
                <w:szCs w:val="27"/>
              </w:rPr>
              <w:t>’</w:t>
            </w:r>
          </w:p>
          <w:p w14:paraId="505FB78C" w14:textId="48C01E73" w:rsidR="00766B6C" w:rsidRDefault="00766B6C" w:rsidP="0097143A">
            <w:pPr>
              <w:jc w:val="center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 xml:space="preserve">LEARNING PLAN 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 xml:space="preserve">FIRST </w:t>
            </w: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>LEVEL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 xml:space="preserve"> &amp; SECOND LEVEL</w:t>
            </w:r>
          </w:p>
          <w:p w14:paraId="03114609" w14:textId="77777777" w:rsidR="00766B6C" w:rsidRPr="00314EC8" w:rsidRDefault="00766B6C" w:rsidP="0097143A">
            <w:pPr>
              <w:jc w:val="center"/>
              <w:rPr>
                <w:rFonts w:cs="Calibri"/>
                <w:b/>
                <w:color w:val="FFFFFF"/>
                <w:sz w:val="22"/>
                <w:szCs w:val="22"/>
              </w:rPr>
            </w:pPr>
          </w:p>
        </w:tc>
      </w:tr>
      <w:tr w:rsidR="00766B6C" w:rsidRPr="00314EC8" w14:paraId="179869DC" w14:textId="77777777" w:rsidTr="0097143A">
        <w:trPr>
          <w:trHeight w:val="580"/>
        </w:trPr>
        <w:tc>
          <w:tcPr>
            <w:tcW w:w="2151" w:type="dxa"/>
            <w:vMerge/>
          </w:tcPr>
          <w:p w14:paraId="6A54EB85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6DC4EF1" w14:textId="77777777" w:rsidR="00766B6C" w:rsidRPr="00314EC8" w:rsidRDefault="00766B6C" w:rsidP="0097143A">
            <w:pPr>
              <w:rPr>
                <w:rFonts w:cs="Calibri"/>
                <w:b/>
                <w:sz w:val="22"/>
                <w:szCs w:val="22"/>
              </w:rPr>
            </w:pPr>
            <w:r w:rsidRPr="00314EC8">
              <w:rPr>
                <w:rFonts w:cs="Calibri"/>
                <w:b/>
                <w:sz w:val="22"/>
                <w:szCs w:val="22"/>
              </w:rPr>
              <w:t xml:space="preserve">Primary Resource </w:t>
            </w:r>
          </w:p>
          <w:p w14:paraId="5CCD5688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418" w:type="dxa"/>
            <w:gridSpan w:val="2"/>
          </w:tcPr>
          <w:p w14:paraId="4C7D7739" w14:textId="77777777" w:rsidR="00766B6C" w:rsidRPr="00314EC8" w:rsidRDefault="00766B6C" w:rsidP="0097143A">
            <w:pPr>
              <w:ind w:left="32"/>
              <w:rPr>
                <w:rFonts w:cs="Calibri"/>
                <w:b/>
                <w:sz w:val="22"/>
                <w:szCs w:val="22"/>
              </w:rPr>
            </w:pPr>
            <w:r w:rsidRPr="00314EC8">
              <w:rPr>
                <w:rFonts w:cs="Calibri"/>
                <w:b/>
                <w:sz w:val="22"/>
                <w:szCs w:val="22"/>
              </w:rPr>
              <w:t xml:space="preserve">Suggested Theme/Topic/Unit: </w:t>
            </w:r>
          </w:p>
          <w:p w14:paraId="26B8801E" w14:textId="77777777" w:rsidR="00766B6C" w:rsidRDefault="006C52A6" w:rsidP="0097143A">
            <w:pPr>
              <w:ind w:left="32"/>
              <w:rPr>
                <w:rFonts w:cs="Calibri"/>
                <w:b/>
                <w:sz w:val="22"/>
                <w:szCs w:val="22"/>
              </w:rPr>
            </w:pPr>
            <w:r w:rsidRPr="006C52A6">
              <w:rPr>
                <w:rFonts w:cs="Calibri"/>
                <w:b/>
                <w:sz w:val="22"/>
                <w:szCs w:val="22"/>
              </w:rPr>
              <w:t>Catholic Social Teaching (CST)</w:t>
            </w:r>
          </w:p>
          <w:p w14:paraId="460125F9" w14:textId="11AB50E4" w:rsidR="00D34669" w:rsidRPr="00766B6C" w:rsidRDefault="00D34669" w:rsidP="00D34669">
            <w:pPr>
              <w:jc w:val="center"/>
              <w:rPr>
                <w:rStyle w:val="inlineelement"/>
                <w:color w:val="FFFFFF" w:themeColor="background1"/>
              </w:rPr>
            </w:pPr>
            <w:r>
              <w:rPr>
                <w:sz w:val="27"/>
                <w:szCs w:val="27"/>
              </w:rPr>
              <w:t>‘</w:t>
            </w:r>
            <w:r w:rsidR="000317DA">
              <w:rPr>
                <w:sz w:val="27"/>
                <w:szCs w:val="27"/>
              </w:rPr>
              <w:t>Dignity</w:t>
            </w:r>
            <w:r>
              <w:rPr>
                <w:sz w:val="27"/>
                <w:szCs w:val="27"/>
              </w:rPr>
              <w:t>’</w:t>
            </w:r>
          </w:p>
          <w:p w14:paraId="04539B0E" w14:textId="68BA1694" w:rsidR="0052057D" w:rsidRPr="00314EC8" w:rsidRDefault="0052057D" w:rsidP="0097143A">
            <w:pPr>
              <w:ind w:left="3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045" w:type="dxa"/>
            <w:gridSpan w:val="2"/>
          </w:tcPr>
          <w:p w14:paraId="1670174B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  <w:r w:rsidRPr="00314EC8">
              <w:rPr>
                <w:rFonts w:cs="Calibri"/>
                <w:b/>
                <w:sz w:val="22"/>
                <w:szCs w:val="22"/>
              </w:rPr>
              <w:t>Suggested Timescale:</w:t>
            </w:r>
            <w:r w:rsidRPr="00314EC8">
              <w:rPr>
                <w:rFonts w:cs="Calibri"/>
                <w:sz w:val="22"/>
                <w:szCs w:val="22"/>
              </w:rPr>
              <w:t xml:space="preserve"> </w:t>
            </w:r>
          </w:p>
          <w:p w14:paraId="0AF5ED2C" w14:textId="68D747B2" w:rsidR="00766B6C" w:rsidRPr="00314EC8" w:rsidRDefault="005852B3" w:rsidP="00766B6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 week </w:t>
            </w:r>
          </w:p>
        </w:tc>
      </w:tr>
      <w:tr w:rsidR="00766B6C" w:rsidRPr="00314EC8" w14:paraId="2278C30B" w14:textId="77777777" w:rsidTr="0097143A">
        <w:trPr>
          <w:trHeight w:val="440"/>
        </w:trPr>
        <w:tc>
          <w:tcPr>
            <w:tcW w:w="2151" w:type="dxa"/>
            <w:vMerge/>
          </w:tcPr>
          <w:p w14:paraId="4D21CB3A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247E53A7" w14:textId="77777777" w:rsidR="00766B6C" w:rsidRPr="00314EC8" w:rsidRDefault="00766B6C" w:rsidP="0097143A">
            <w:pPr>
              <w:ind w:left="92"/>
              <w:rPr>
                <w:rFonts w:cs="Calibri"/>
                <w:sz w:val="22"/>
                <w:szCs w:val="22"/>
              </w:rPr>
            </w:pPr>
            <w:r w:rsidRPr="00314EC8">
              <w:rPr>
                <w:rFonts w:cs="Calibri"/>
                <w:sz w:val="22"/>
                <w:szCs w:val="22"/>
              </w:rPr>
              <w:t>Dates:</w:t>
            </w:r>
          </w:p>
          <w:p w14:paraId="1D5BF082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463" w:type="dxa"/>
            <w:gridSpan w:val="4"/>
          </w:tcPr>
          <w:p w14:paraId="6B265F99" w14:textId="11917EC6" w:rsidR="00766B6C" w:rsidRPr="00314EC8" w:rsidRDefault="00766B6C" w:rsidP="0097143A">
            <w:pPr>
              <w:rPr>
                <w:rFonts w:cs="Calibri"/>
                <w:b/>
                <w:sz w:val="36"/>
                <w:szCs w:val="22"/>
              </w:rPr>
            </w:pPr>
          </w:p>
          <w:p w14:paraId="3A2E6F83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</w:p>
        </w:tc>
      </w:tr>
      <w:tr w:rsidR="00766B6C" w:rsidRPr="00314EC8" w14:paraId="3ED81F10" w14:textId="77777777" w:rsidTr="0097143A">
        <w:trPr>
          <w:trHeight w:val="400"/>
        </w:trPr>
        <w:tc>
          <w:tcPr>
            <w:tcW w:w="2151" w:type="dxa"/>
            <w:vMerge/>
          </w:tcPr>
          <w:p w14:paraId="0DDF374B" w14:textId="77777777" w:rsidR="00766B6C" w:rsidRPr="00314EC8" w:rsidRDefault="00766B6C" w:rsidP="0097143A">
            <w:pPr>
              <w:ind w:left="180"/>
              <w:rPr>
                <w:rFonts w:cs="Calibri"/>
                <w:sz w:val="22"/>
                <w:szCs w:val="22"/>
              </w:rPr>
            </w:pPr>
          </w:p>
        </w:tc>
        <w:tc>
          <w:tcPr>
            <w:tcW w:w="2241" w:type="dxa"/>
            <w:gridSpan w:val="2"/>
          </w:tcPr>
          <w:p w14:paraId="4758F7DC" w14:textId="77777777" w:rsidR="00766B6C" w:rsidRPr="00314EC8" w:rsidRDefault="00766B6C" w:rsidP="0097143A">
            <w:pPr>
              <w:ind w:left="232"/>
              <w:rPr>
                <w:rFonts w:cs="Calibri"/>
                <w:sz w:val="22"/>
                <w:szCs w:val="22"/>
              </w:rPr>
            </w:pPr>
            <w:r w:rsidRPr="00314EC8">
              <w:rPr>
                <w:rFonts w:cs="Calibri"/>
                <w:sz w:val="22"/>
                <w:szCs w:val="22"/>
              </w:rPr>
              <w:t>Teacher:</w:t>
            </w:r>
          </w:p>
        </w:tc>
        <w:tc>
          <w:tcPr>
            <w:tcW w:w="3712" w:type="dxa"/>
            <w:gridSpan w:val="2"/>
          </w:tcPr>
          <w:p w14:paraId="3B2994EE" w14:textId="77777777" w:rsidR="00766B6C" w:rsidRPr="00314EC8" w:rsidRDefault="00766B6C" w:rsidP="0097143A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40"/>
                <w:szCs w:val="22"/>
              </w:rPr>
              <w:t>First &amp; Second</w:t>
            </w:r>
            <w:r w:rsidRPr="00314EC8">
              <w:rPr>
                <w:rFonts w:cs="Calibri"/>
                <w:b/>
                <w:sz w:val="40"/>
                <w:szCs w:val="22"/>
              </w:rPr>
              <w:t xml:space="preserve"> Level</w:t>
            </w:r>
          </w:p>
        </w:tc>
        <w:tc>
          <w:tcPr>
            <w:tcW w:w="2604" w:type="dxa"/>
          </w:tcPr>
          <w:p w14:paraId="4543386A" w14:textId="77777777" w:rsidR="00766B6C" w:rsidRPr="00314EC8" w:rsidRDefault="00766B6C" w:rsidP="0097143A">
            <w:pPr>
              <w:rPr>
                <w:rFonts w:cs="Calibri"/>
                <w:sz w:val="22"/>
                <w:szCs w:val="22"/>
              </w:rPr>
            </w:pPr>
            <w:r w:rsidRPr="00314EC8">
              <w:rPr>
                <w:rFonts w:cs="Calibri"/>
                <w:sz w:val="22"/>
                <w:szCs w:val="22"/>
              </w:rPr>
              <w:t>Class:</w:t>
            </w:r>
          </w:p>
        </w:tc>
      </w:tr>
    </w:tbl>
    <w:p w14:paraId="042C7984" w14:textId="77777777" w:rsidR="00766B6C" w:rsidRDefault="00766B6C" w:rsidP="00766B6C">
      <w:pPr>
        <w:rPr>
          <w:rFonts w:cs="Calibri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8"/>
      </w:tblGrid>
      <w:tr w:rsidR="00766B6C" w:rsidRPr="00314EC8" w14:paraId="22650820" w14:textId="77777777" w:rsidTr="0097143A">
        <w:trPr>
          <w:trHeight w:val="260"/>
        </w:trPr>
        <w:tc>
          <w:tcPr>
            <w:tcW w:w="10598" w:type="dxa"/>
            <w:tcBorders>
              <w:bottom w:val="single" w:sz="4" w:space="0" w:color="000000"/>
            </w:tcBorders>
            <w:shd w:val="clear" w:color="auto" w:fill="000000"/>
          </w:tcPr>
          <w:p w14:paraId="393E621E" w14:textId="77777777" w:rsidR="00766B6C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>TIOF Core Learning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>:</w:t>
            </w:r>
          </w:p>
          <w:p w14:paraId="2946F656" w14:textId="77777777" w:rsidR="00766B6C" w:rsidRPr="00314EC8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766B6C" w:rsidRPr="00314EC8" w14:paraId="297558A5" w14:textId="77777777" w:rsidTr="0097143A">
        <w:trPr>
          <w:trHeight w:val="260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221DDBB4" w14:textId="77777777" w:rsidR="00E42055" w:rsidRDefault="00E42055" w:rsidP="00E42055">
            <w:pPr>
              <w:rPr>
                <w:b/>
                <w:bCs/>
                <w:u w:val="single"/>
              </w:rPr>
            </w:pPr>
            <w:r w:rsidRPr="000C0D88">
              <w:rPr>
                <w:b/>
                <w:bCs/>
                <w:u w:val="single"/>
              </w:rPr>
              <w:t>First Level</w:t>
            </w:r>
          </w:p>
          <w:p w14:paraId="6E8241B5" w14:textId="77777777" w:rsidR="00E42055" w:rsidRPr="00027940" w:rsidRDefault="00E42055" w:rsidP="00E420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</w:rPr>
            </w:pPr>
            <w:r w:rsidRPr="00027940">
              <w:rPr>
                <w:rFonts w:asciiTheme="minorHAnsi" w:hAnsiTheme="minorHAnsi" w:cstheme="minorHAnsi"/>
                <w:b/>
                <w:u w:val="single"/>
              </w:rPr>
              <w:t xml:space="preserve">Word of God </w:t>
            </w:r>
          </w:p>
          <w:p w14:paraId="40E2F408" w14:textId="6D6F9DB1" w:rsidR="009452C0" w:rsidRPr="009452C0" w:rsidRDefault="009452C0" w:rsidP="006E43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9452C0">
              <w:rPr>
                <w:rFonts w:asciiTheme="minorHAnsi" w:hAnsiTheme="minorHAnsi" w:cstheme="minorHAnsi"/>
                <w:bCs/>
              </w:rPr>
              <w:t>I know that God speaks to us through the Bible which is the Word of God</w:t>
            </w:r>
            <w:r w:rsidR="00477A3C">
              <w:rPr>
                <w:rFonts w:asciiTheme="minorHAnsi" w:hAnsiTheme="minorHAnsi" w:cstheme="minorHAnsi"/>
                <w:bCs/>
              </w:rPr>
              <w:t>.</w:t>
            </w:r>
          </w:p>
          <w:p w14:paraId="5DB8BB02" w14:textId="77777777" w:rsidR="009452C0" w:rsidRPr="009452C0" w:rsidRDefault="009452C0" w:rsidP="006E43E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9452C0">
              <w:rPr>
                <w:rFonts w:asciiTheme="minorHAnsi" w:hAnsiTheme="minorHAnsi" w:cstheme="minorHAnsi"/>
                <w:bCs/>
              </w:rPr>
              <w:t xml:space="preserve">I can hear, </w:t>
            </w:r>
            <w:proofErr w:type="gramStart"/>
            <w:r w:rsidRPr="009452C0">
              <w:rPr>
                <w:rFonts w:asciiTheme="minorHAnsi" w:hAnsiTheme="minorHAnsi" w:cstheme="minorHAnsi"/>
                <w:bCs/>
              </w:rPr>
              <w:t>read</w:t>
            </w:r>
            <w:proofErr w:type="gramEnd"/>
            <w:r w:rsidRPr="009452C0">
              <w:rPr>
                <w:rFonts w:asciiTheme="minorHAnsi" w:hAnsiTheme="minorHAnsi" w:cstheme="minorHAnsi"/>
                <w:bCs/>
              </w:rPr>
              <w:t xml:space="preserve"> and recall Scripture passages that present in the other Strands of Faith.</w:t>
            </w:r>
          </w:p>
          <w:p w14:paraId="7EB846C0" w14:textId="77777777" w:rsidR="00E42055" w:rsidRPr="00027940" w:rsidRDefault="00E42055" w:rsidP="00E42055">
            <w:pPr>
              <w:rPr>
                <w:b/>
                <w:u w:val="single"/>
              </w:rPr>
            </w:pPr>
            <w:r w:rsidRPr="00027940">
              <w:rPr>
                <w:b/>
                <w:u w:val="single"/>
              </w:rPr>
              <w:t xml:space="preserve">Reign of God </w:t>
            </w:r>
          </w:p>
          <w:p w14:paraId="009375D7" w14:textId="77777777" w:rsidR="007F60A6" w:rsidRPr="007F60A6" w:rsidRDefault="007F60A6" w:rsidP="006E43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F60A6">
              <w:rPr>
                <w:rFonts w:asciiTheme="minorHAnsi" w:hAnsiTheme="minorHAnsi" w:cstheme="minorHAnsi"/>
                <w:bCs/>
              </w:rPr>
              <w:t xml:space="preserve">I have reflected on times what I have loved others as Jesus wishes me to and I have experienced God’s peace and the happiness that this brings to me and to other people. </w:t>
            </w:r>
          </w:p>
          <w:p w14:paraId="341C58A7" w14:textId="6E0182C3" w:rsidR="007F60A6" w:rsidRPr="007F60A6" w:rsidRDefault="007F60A6" w:rsidP="006E43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F60A6">
              <w:rPr>
                <w:rFonts w:asciiTheme="minorHAnsi" w:hAnsiTheme="minorHAnsi" w:cstheme="minorHAnsi"/>
                <w:bCs/>
              </w:rPr>
              <w:t>I can describe practical ways in which I show my love for God and those around me</w:t>
            </w:r>
            <w:r w:rsidR="00477A3C">
              <w:rPr>
                <w:rFonts w:asciiTheme="minorHAnsi" w:hAnsiTheme="minorHAnsi" w:cstheme="minorHAnsi"/>
                <w:bCs/>
              </w:rPr>
              <w:t>.</w:t>
            </w:r>
          </w:p>
          <w:p w14:paraId="3E81C434" w14:textId="378004B1" w:rsidR="007F60A6" w:rsidRPr="007F60A6" w:rsidRDefault="007F60A6" w:rsidP="006E43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F60A6">
              <w:rPr>
                <w:rFonts w:asciiTheme="minorHAnsi" w:hAnsiTheme="minorHAnsi" w:cstheme="minorHAnsi"/>
                <w:bCs/>
              </w:rPr>
              <w:t xml:space="preserve"> I know the two very important rules that Jesus gave us which help us to love him and to love all those people around us (Matthew 22: 34-40)</w:t>
            </w:r>
            <w:r w:rsidR="00477A3C">
              <w:rPr>
                <w:rFonts w:asciiTheme="minorHAnsi" w:hAnsiTheme="minorHAnsi" w:cstheme="minorHAnsi"/>
                <w:bCs/>
              </w:rPr>
              <w:t>.</w:t>
            </w:r>
          </w:p>
          <w:p w14:paraId="1350D373" w14:textId="4540D869" w:rsidR="007F60A6" w:rsidRPr="007F60A6" w:rsidRDefault="007F60A6" w:rsidP="006E43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F60A6">
              <w:rPr>
                <w:rFonts w:asciiTheme="minorHAnsi" w:hAnsiTheme="minorHAnsi" w:cstheme="minorHAnsi"/>
                <w:bCs/>
              </w:rPr>
              <w:t xml:space="preserve">I know that my school is a Catholic school, which with God’s help works together with my family, my </w:t>
            </w:r>
            <w:proofErr w:type="gramStart"/>
            <w:r w:rsidRPr="007F60A6">
              <w:rPr>
                <w:rFonts w:asciiTheme="minorHAnsi" w:hAnsiTheme="minorHAnsi" w:cstheme="minorHAnsi"/>
                <w:bCs/>
              </w:rPr>
              <w:t>parish</w:t>
            </w:r>
            <w:proofErr w:type="gramEnd"/>
            <w:r w:rsidRPr="007F60A6">
              <w:rPr>
                <w:rFonts w:asciiTheme="minorHAnsi" w:hAnsiTheme="minorHAnsi" w:cstheme="minorHAnsi"/>
                <w:bCs/>
              </w:rPr>
              <w:t xml:space="preserve"> and the whole Church to show care for the worlds and for the needs of all people</w:t>
            </w:r>
            <w:r w:rsidR="00477A3C">
              <w:rPr>
                <w:rFonts w:asciiTheme="minorHAnsi" w:hAnsiTheme="minorHAnsi" w:cstheme="minorHAnsi"/>
                <w:bCs/>
              </w:rPr>
              <w:t>.</w:t>
            </w:r>
          </w:p>
          <w:p w14:paraId="1ECCA8C3" w14:textId="77777777" w:rsidR="007F60A6" w:rsidRPr="007F60A6" w:rsidRDefault="007F60A6" w:rsidP="006E43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F60A6">
              <w:rPr>
                <w:rFonts w:asciiTheme="minorHAnsi" w:hAnsiTheme="minorHAnsi" w:cstheme="minorHAnsi"/>
                <w:bCs/>
              </w:rPr>
              <w:t>I have responded to opportunities to participate in practical action that demonstrates care of my school environment and of all those within it.</w:t>
            </w:r>
          </w:p>
          <w:p w14:paraId="50AA1BD9" w14:textId="77777777" w:rsidR="00E42055" w:rsidRPr="00027940" w:rsidRDefault="00E42055" w:rsidP="00E42055">
            <w:pPr>
              <w:rPr>
                <w:rFonts w:asciiTheme="minorHAnsi" w:hAnsiTheme="minorHAnsi" w:cstheme="minorHAnsi"/>
                <w:bCs/>
              </w:rPr>
            </w:pPr>
          </w:p>
          <w:p w14:paraId="28FB359D" w14:textId="77777777" w:rsidR="00E42055" w:rsidRDefault="00E42055" w:rsidP="00E42055">
            <w:pPr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Second</w:t>
            </w:r>
            <w:r w:rsidRPr="008F1ECC">
              <w:rPr>
                <w:rFonts w:cs="Calibri"/>
                <w:b/>
                <w:u w:val="single"/>
              </w:rPr>
              <w:t xml:space="preserve"> Level </w:t>
            </w:r>
          </w:p>
          <w:p w14:paraId="4844A373" w14:textId="77777777" w:rsidR="00E42055" w:rsidRDefault="00E42055" w:rsidP="00E420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 the Image of God</w:t>
            </w:r>
          </w:p>
          <w:p w14:paraId="5C833E2A" w14:textId="1AE344E9" w:rsidR="005B415C" w:rsidRPr="005B415C" w:rsidRDefault="005B415C" w:rsidP="006E43ED">
            <w:pPr>
              <w:pStyle w:val="ListParagraph"/>
              <w:numPr>
                <w:ilvl w:val="0"/>
                <w:numId w:val="6"/>
              </w:numPr>
            </w:pPr>
            <w:r w:rsidRPr="005B415C">
              <w:t>I know that, with the help of the Holy Spirit, my gifts and talents can be used to give witness to Jesus and for the service of others</w:t>
            </w:r>
            <w:r w:rsidR="00477A3C">
              <w:t>.</w:t>
            </w:r>
          </w:p>
          <w:p w14:paraId="31F4B13E" w14:textId="1BD75BDD" w:rsidR="005B415C" w:rsidRPr="005B415C" w:rsidRDefault="005B415C" w:rsidP="006E43ED">
            <w:pPr>
              <w:pStyle w:val="ListParagraph"/>
              <w:numPr>
                <w:ilvl w:val="0"/>
                <w:numId w:val="6"/>
              </w:numPr>
            </w:pPr>
            <w:r w:rsidRPr="005B415C">
              <w:t>I know that men and woman, boys and girls work together and cooperate for the common good</w:t>
            </w:r>
            <w:r w:rsidR="00477A3C">
              <w:t>.</w:t>
            </w:r>
          </w:p>
          <w:p w14:paraId="0EDDF93D" w14:textId="77777777" w:rsidR="00E42055" w:rsidRDefault="00E42055" w:rsidP="00E42055">
            <w:pPr>
              <w:rPr>
                <w:b/>
                <w:u w:val="single"/>
              </w:rPr>
            </w:pPr>
            <w:r w:rsidRPr="00027940">
              <w:rPr>
                <w:b/>
                <w:u w:val="single"/>
              </w:rPr>
              <w:t xml:space="preserve">Son of God </w:t>
            </w:r>
          </w:p>
          <w:p w14:paraId="759558C7" w14:textId="2FEBF01F" w:rsidR="007B7933" w:rsidRPr="007B7933" w:rsidRDefault="007B7933" w:rsidP="006E43ED">
            <w:pPr>
              <w:pStyle w:val="ListParagraph"/>
              <w:numPr>
                <w:ilvl w:val="0"/>
                <w:numId w:val="7"/>
              </w:numPr>
            </w:pPr>
            <w:r w:rsidRPr="007B7933">
              <w:t>I understand that by his example, and through his parables Jesus invites us to do the same: the good Samaritan (Luke 10: 25-37)</w:t>
            </w:r>
            <w:r w:rsidR="00477A3C">
              <w:t>.</w:t>
            </w:r>
          </w:p>
          <w:p w14:paraId="1E670442" w14:textId="77777777" w:rsidR="00E42055" w:rsidRPr="00027940" w:rsidRDefault="00E42055" w:rsidP="00E42055">
            <w:pPr>
              <w:rPr>
                <w:b/>
                <w:u w:val="single"/>
              </w:rPr>
            </w:pPr>
            <w:r w:rsidRPr="00027940">
              <w:rPr>
                <w:b/>
                <w:u w:val="single"/>
              </w:rPr>
              <w:t xml:space="preserve">Reign of God </w:t>
            </w:r>
          </w:p>
          <w:p w14:paraId="40BB3696" w14:textId="77777777" w:rsidR="00AC7E30" w:rsidRPr="00AC7E30" w:rsidRDefault="00AC7E30" w:rsidP="006E43ED">
            <w:pPr>
              <w:pStyle w:val="ListParagraph"/>
              <w:numPr>
                <w:ilvl w:val="0"/>
                <w:numId w:val="7"/>
              </w:numPr>
            </w:pPr>
            <w:r w:rsidRPr="00AC7E30">
              <w:t>I understand that the gift of peace is to be shared and is closely linked to justice and that I am called to be a peacemaker in my own relationships and in the wider world.</w:t>
            </w:r>
          </w:p>
          <w:p w14:paraId="6929EFEE" w14:textId="77777777" w:rsidR="00AC7E30" w:rsidRPr="00AC7E30" w:rsidRDefault="00AC7E30" w:rsidP="006E43ED">
            <w:pPr>
              <w:pStyle w:val="ListParagraph"/>
              <w:numPr>
                <w:ilvl w:val="0"/>
                <w:numId w:val="7"/>
              </w:numPr>
            </w:pPr>
            <w:r w:rsidRPr="00AC7E30">
              <w:t xml:space="preserve">I understand that the call to follow Jesus sometimes involves making sacrifices, putting others before myself or giving up things which are contrary to the values of Jesus. </w:t>
            </w:r>
          </w:p>
          <w:p w14:paraId="08E67CB1" w14:textId="77777777" w:rsidR="00AC7E30" w:rsidRPr="00AC7E30" w:rsidRDefault="00AC7E30" w:rsidP="006E43ED">
            <w:pPr>
              <w:pStyle w:val="ListParagraph"/>
              <w:numPr>
                <w:ilvl w:val="0"/>
                <w:numId w:val="7"/>
              </w:numPr>
            </w:pPr>
            <w:r w:rsidRPr="00AC7E30">
              <w:t>I recognise that a virtuous person is one who pursues the good and chooses it in specific actions.</w:t>
            </w:r>
          </w:p>
          <w:p w14:paraId="01515D4F" w14:textId="60131F55" w:rsidR="00766B6C" w:rsidRPr="00BD102A" w:rsidRDefault="00766B6C" w:rsidP="00A25CA3"/>
        </w:tc>
      </w:tr>
      <w:tr w:rsidR="00766B6C" w:rsidRPr="00314EC8" w14:paraId="630251B9" w14:textId="77777777" w:rsidTr="0097143A">
        <w:trPr>
          <w:trHeight w:val="260"/>
        </w:trPr>
        <w:tc>
          <w:tcPr>
            <w:tcW w:w="10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68D95" w14:textId="1032FF30" w:rsidR="00101446" w:rsidRPr="008F1ECC" w:rsidRDefault="00101446" w:rsidP="0097143A">
            <w:pPr>
              <w:rPr>
                <w:rFonts w:cs="Calibri"/>
                <w:b/>
                <w:u w:val="single"/>
              </w:rPr>
            </w:pPr>
          </w:p>
        </w:tc>
      </w:tr>
      <w:tr w:rsidR="00766B6C" w:rsidRPr="00314EC8" w14:paraId="64CA39A0" w14:textId="77777777" w:rsidTr="0097143A">
        <w:trPr>
          <w:trHeight w:val="280"/>
        </w:trPr>
        <w:tc>
          <w:tcPr>
            <w:tcW w:w="10598" w:type="dxa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6B061E6D" w14:textId="77777777" w:rsidR="00766B6C" w:rsidRPr="00314EC8" w:rsidRDefault="00766B6C" w:rsidP="0097143A">
            <w:pPr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>Experiences and Outcomes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766B6C" w:rsidRPr="00314EC8" w14:paraId="67C29ABE" w14:textId="77777777" w:rsidTr="0097143A">
        <w:trPr>
          <w:trHeight w:val="130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000000"/>
          </w:tcPr>
          <w:p w14:paraId="3D119D0C" w14:textId="77777777" w:rsidR="00766B6C" w:rsidRPr="00314EC8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</w:p>
        </w:tc>
      </w:tr>
      <w:tr w:rsidR="00766B6C" w:rsidRPr="00314EC8" w14:paraId="63938E40" w14:textId="77777777" w:rsidTr="0097143A">
        <w:trPr>
          <w:trHeight w:val="416"/>
        </w:trPr>
        <w:tc>
          <w:tcPr>
            <w:tcW w:w="10598" w:type="dxa"/>
            <w:tcBorders>
              <w:top w:val="single" w:sz="4" w:space="0" w:color="auto"/>
            </w:tcBorders>
          </w:tcPr>
          <w:p w14:paraId="1CCC748F" w14:textId="614DDE45" w:rsidR="005852B3" w:rsidRDefault="000C0D88" w:rsidP="009C1AEA">
            <w:pPr>
              <w:rPr>
                <w:b/>
                <w:bCs/>
                <w:u w:val="single"/>
              </w:rPr>
            </w:pPr>
            <w:r w:rsidRPr="000C0D88">
              <w:rPr>
                <w:b/>
                <w:bCs/>
                <w:u w:val="single"/>
              </w:rPr>
              <w:t>First Level</w:t>
            </w:r>
          </w:p>
          <w:p w14:paraId="536811AB" w14:textId="77777777" w:rsidR="00A851EF" w:rsidRPr="00027940" w:rsidRDefault="00A851EF" w:rsidP="00A851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</w:rPr>
            </w:pPr>
            <w:r w:rsidRPr="00027940">
              <w:rPr>
                <w:rFonts w:asciiTheme="minorHAnsi" w:hAnsiTheme="minorHAnsi" w:cstheme="minorHAnsi"/>
                <w:b/>
                <w:u w:val="single"/>
              </w:rPr>
              <w:t xml:space="preserve">Word of God </w:t>
            </w:r>
          </w:p>
          <w:p w14:paraId="5A7AADED" w14:textId="77777777" w:rsidR="00A851EF" w:rsidRPr="00A851EF" w:rsidRDefault="00A851EF" w:rsidP="00A851EF">
            <w:pPr>
              <w:rPr>
                <w:rFonts w:asciiTheme="minorHAnsi" w:hAnsiTheme="minorHAnsi" w:cstheme="minorHAnsi"/>
                <w:b/>
              </w:rPr>
            </w:pPr>
            <w:r w:rsidRPr="00A851EF">
              <w:rPr>
                <w:rFonts w:asciiTheme="minorHAnsi" w:hAnsiTheme="minorHAnsi" w:cstheme="minorHAnsi"/>
                <w:b/>
              </w:rPr>
              <w:t>RERC 1-11a</w:t>
            </w:r>
          </w:p>
          <w:p w14:paraId="5EC7634C" w14:textId="06721009" w:rsidR="00A851EF" w:rsidRDefault="00A851EF" w:rsidP="00A851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027940">
              <w:rPr>
                <w:rFonts w:asciiTheme="minorHAnsi" w:hAnsiTheme="minorHAnsi" w:cstheme="minorHAnsi"/>
                <w:bCs/>
              </w:rPr>
              <w:t>I can share some Bible stories and I can explore how God speaks to us through these stories. I have reflected on how these stories can help me to live a Christian life.</w:t>
            </w:r>
          </w:p>
          <w:p w14:paraId="340F4CD1" w14:textId="77777777" w:rsidR="00694E19" w:rsidRPr="00027940" w:rsidRDefault="00694E19" w:rsidP="00694E19">
            <w:pPr>
              <w:rPr>
                <w:b/>
                <w:u w:val="single"/>
              </w:rPr>
            </w:pPr>
            <w:r w:rsidRPr="00027940">
              <w:rPr>
                <w:b/>
                <w:u w:val="single"/>
              </w:rPr>
              <w:lastRenderedPageBreak/>
              <w:t xml:space="preserve">Reign of God </w:t>
            </w:r>
          </w:p>
          <w:p w14:paraId="3625FC0C" w14:textId="77777777" w:rsidR="00727200" w:rsidRPr="00727200" w:rsidRDefault="00727200" w:rsidP="00727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27200">
              <w:rPr>
                <w:rFonts w:asciiTheme="minorHAnsi" w:hAnsiTheme="minorHAnsi" w:cstheme="minorHAnsi"/>
                <w:b/>
              </w:rPr>
              <w:t>RERC 1-20a</w:t>
            </w:r>
          </w:p>
          <w:p w14:paraId="4FE6CC53" w14:textId="71913B0C" w:rsidR="00727200" w:rsidRDefault="00727200" w:rsidP="00727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27200">
              <w:rPr>
                <w:rFonts w:asciiTheme="minorHAnsi" w:hAnsiTheme="minorHAnsi" w:cstheme="minorHAnsi"/>
                <w:bCs/>
              </w:rPr>
              <w:t>I know that I have been called by God to grow in love, justice, and peace in my relationships with others.</w:t>
            </w:r>
          </w:p>
          <w:p w14:paraId="4DAA9F19" w14:textId="77777777" w:rsidR="00727200" w:rsidRDefault="00727200" w:rsidP="00727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27200">
              <w:rPr>
                <w:rFonts w:asciiTheme="minorHAnsi" w:hAnsiTheme="minorHAnsi" w:cstheme="minorHAnsi"/>
                <w:b/>
              </w:rPr>
              <w:t>RERC 1-21a</w:t>
            </w:r>
            <w:r w:rsidRPr="0072720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AC53F08" w14:textId="25A66E35" w:rsidR="00727200" w:rsidRDefault="00727200" w:rsidP="00727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27200">
              <w:rPr>
                <w:rFonts w:asciiTheme="minorHAnsi" w:hAnsiTheme="minorHAnsi" w:cstheme="minorHAnsi"/>
                <w:bCs/>
              </w:rPr>
              <w:t>I have explored the implications of Jesus’ command to love God and love my neighbour.</w:t>
            </w:r>
          </w:p>
          <w:p w14:paraId="003D7FB5" w14:textId="3DC85E05" w:rsidR="006C4EE1" w:rsidRPr="006C4EE1" w:rsidRDefault="00727200" w:rsidP="00727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27200">
              <w:rPr>
                <w:rFonts w:asciiTheme="minorHAnsi" w:hAnsiTheme="minorHAnsi" w:cstheme="minorHAnsi"/>
                <w:b/>
              </w:rPr>
              <w:t>RERC 1-24a</w:t>
            </w:r>
          </w:p>
          <w:p w14:paraId="2B8E28BF" w14:textId="4ACBBC22" w:rsidR="00727200" w:rsidRPr="00727200" w:rsidRDefault="00727200" w:rsidP="00727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727200">
              <w:rPr>
                <w:rFonts w:asciiTheme="minorHAnsi" w:hAnsiTheme="minorHAnsi" w:cstheme="minorHAnsi"/>
                <w:bCs/>
              </w:rPr>
              <w:t>I have considered ways in which the Catholic Christian community works together to show care for the world and for the needs of all people. I have reflected on the implications of this for my life and that of others.</w:t>
            </w:r>
          </w:p>
          <w:p w14:paraId="26DB848F" w14:textId="77777777" w:rsidR="00C62251" w:rsidRPr="00027940" w:rsidRDefault="00C62251" w:rsidP="00A851EF">
            <w:pPr>
              <w:rPr>
                <w:rFonts w:asciiTheme="minorHAnsi" w:hAnsiTheme="minorHAnsi" w:cstheme="minorHAnsi"/>
                <w:bCs/>
              </w:rPr>
            </w:pPr>
          </w:p>
          <w:p w14:paraId="30D17CAA" w14:textId="77777777" w:rsidR="009C1AEA" w:rsidRDefault="009C1AEA" w:rsidP="009C1AEA">
            <w:pPr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Second</w:t>
            </w:r>
            <w:r w:rsidRPr="008F1ECC">
              <w:rPr>
                <w:rFonts w:cs="Calibri"/>
                <w:b/>
                <w:u w:val="single"/>
              </w:rPr>
              <w:t xml:space="preserve"> Level </w:t>
            </w:r>
          </w:p>
          <w:p w14:paraId="60182AFC" w14:textId="2AEBDCEE" w:rsidR="00C10991" w:rsidRDefault="00C10991" w:rsidP="00C109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 the Image of God</w:t>
            </w:r>
          </w:p>
          <w:p w14:paraId="2456FA39" w14:textId="77777777" w:rsidR="008178B5" w:rsidRDefault="000411CD" w:rsidP="008178B5">
            <w:pPr>
              <w:rPr>
                <w:b/>
                <w:bCs/>
              </w:rPr>
            </w:pPr>
            <w:r w:rsidRPr="000411CD">
              <w:rPr>
                <w:b/>
                <w:bCs/>
              </w:rPr>
              <w:t>RERC 2-02a</w:t>
            </w:r>
          </w:p>
          <w:p w14:paraId="34FBDB09" w14:textId="37CA0F96" w:rsidR="000411CD" w:rsidRDefault="000411CD" w:rsidP="008178B5">
            <w:r w:rsidRPr="000411CD">
              <w:t>I know that God wants me to develop my God-given gifts and I have reflected on how I can use them for the common good.</w:t>
            </w:r>
          </w:p>
          <w:p w14:paraId="0C201924" w14:textId="77777777" w:rsidR="00C10991" w:rsidRDefault="00C10991" w:rsidP="00C10991">
            <w:pPr>
              <w:rPr>
                <w:b/>
                <w:u w:val="single"/>
              </w:rPr>
            </w:pPr>
            <w:r w:rsidRPr="00027940">
              <w:rPr>
                <w:b/>
                <w:u w:val="single"/>
              </w:rPr>
              <w:t xml:space="preserve">Son of God </w:t>
            </w:r>
          </w:p>
          <w:p w14:paraId="10366B9A" w14:textId="77777777" w:rsidR="008178B5" w:rsidRDefault="000411CD" w:rsidP="008178B5">
            <w:pPr>
              <w:rPr>
                <w:b/>
                <w:bCs/>
              </w:rPr>
            </w:pPr>
            <w:r w:rsidRPr="000411CD">
              <w:rPr>
                <w:b/>
                <w:bCs/>
              </w:rPr>
              <w:t xml:space="preserve">RERC 2-06b </w:t>
            </w:r>
          </w:p>
          <w:p w14:paraId="1859FA5F" w14:textId="0E849AE1" w:rsidR="000411CD" w:rsidRDefault="000411CD" w:rsidP="008178B5">
            <w:r w:rsidRPr="000411CD">
              <w:t xml:space="preserve">I have examined the role of Jesus as a teacher and a </w:t>
            </w:r>
            <w:proofErr w:type="gramStart"/>
            <w:r w:rsidRPr="000411CD">
              <w:t>healer</w:t>
            </w:r>
            <w:proofErr w:type="gramEnd"/>
            <w:r w:rsidRPr="000411CD">
              <w:t xml:space="preserve"> and I have reflected on how His works and actions influence my own life and the life of others. </w:t>
            </w:r>
          </w:p>
          <w:p w14:paraId="2FC00C6D" w14:textId="77777777" w:rsidR="00C10991" w:rsidRPr="00027940" w:rsidRDefault="00C10991" w:rsidP="00C10991">
            <w:pPr>
              <w:rPr>
                <w:b/>
                <w:u w:val="single"/>
              </w:rPr>
            </w:pPr>
            <w:r w:rsidRPr="00027940">
              <w:rPr>
                <w:b/>
                <w:u w:val="single"/>
              </w:rPr>
              <w:t xml:space="preserve">Reign of God </w:t>
            </w:r>
          </w:p>
          <w:p w14:paraId="7B85836D" w14:textId="77777777" w:rsidR="00C10991" w:rsidRDefault="000411CD" w:rsidP="008178B5">
            <w:pPr>
              <w:rPr>
                <w:b/>
                <w:bCs/>
              </w:rPr>
            </w:pPr>
            <w:r w:rsidRPr="000411CD">
              <w:rPr>
                <w:b/>
                <w:bCs/>
              </w:rPr>
              <w:t>RERC 2-20a</w:t>
            </w:r>
          </w:p>
          <w:p w14:paraId="06E06ABF" w14:textId="4C0FDA5E" w:rsidR="000411CD" w:rsidRPr="000411CD" w:rsidRDefault="000411CD" w:rsidP="008178B5">
            <w:r w:rsidRPr="000411CD">
              <w:t>I know that I have been called by God to grow in love, justice, and peace in my relationships with others.</w:t>
            </w:r>
          </w:p>
          <w:p w14:paraId="31DCF4E9" w14:textId="77777777" w:rsidR="00C10991" w:rsidRDefault="000411CD" w:rsidP="00C10991">
            <w:pPr>
              <w:rPr>
                <w:b/>
                <w:bCs/>
              </w:rPr>
            </w:pPr>
            <w:r w:rsidRPr="000411CD">
              <w:rPr>
                <w:b/>
                <w:bCs/>
              </w:rPr>
              <w:t>RERC 2-21a</w:t>
            </w:r>
          </w:p>
          <w:p w14:paraId="48A9333D" w14:textId="17392609" w:rsidR="000411CD" w:rsidRPr="000411CD" w:rsidRDefault="000411CD" w:rsidP="00C10991">
            <w:r w:rsidRPr="000411CD">
              <w:t>I can recognise how my relationship with God and others can be shaped by the values of Jesus’ Kingdom.</w:t>
            </w:r>
          </w:p>
          <w:p w14:paraId="499B3D82" w14:textId="2BC94C02" w:rsidR="00766B6C" w:rsidRPr="00503750" w:rsidRDefault="00766B6C" w:rsidP="000317DA"/>
        </w:tc>
      </w:tr>
    </w:tbl>
    <w:p w14:paraId="69F1DF20" w14:textId="77777777" w:rsidR="00101446" w:rsidRPr="00ED6FD8" w:rsidRDefault="00101446" w:rsidP="00766B6C">
      <w:pPr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766B6C" w:rsidRPr="00314EC8" w14:paraId="3DCCC948" w14:textId="77777777" w:rsidTr="0097143A">
        <w:trPr>
          <w:trHeight w:val="280"/>
        </w:trPr>
        <w:tc>
          <w:tcPr>
            <w:tcW w:w="10548" w:type="dxa"/>
            <w:tcBorders>
              <w:bottom w:val="single" w:sz="4" w:space="0" w:color="auto"/>
            </w:tcBorders>
            <w:shd w:val="clear" w:color="auto" w:fill="000000"/>
          </w:tcPr>
          <w:p w14:paraId="57CD6D9B" w14:textId="77777777" w:rsidR="00766B6C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>Learning Experiences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>:</w:t>
            </w:r>
          </w:p>
          <w:p w14:paraId="7EF2A5BA" w14:textId="77777777" w:rsidR="00766B6C" w:rsidRPr="00314EC8" w:rsidRDefault="00766B6C" w:rsidP="0097143A">
            <w:pPr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766B6C" w:rsidRPr="00314EC8" w14:paraId="5C460080" w14:textId="77777777" w:rsidTr="0097143A">
        <w:trPr>
          <w:trHeight w:val="416"/>
        </w:trPr>
        <w:tc>
          <w:tcPr>
            <w:tcW w:w="10548" w:type="dxa"/>
            <w:tcBorders>
              <w:top w:val="single" w:sz="4" w:space="0" w:color="auto"/>
            </w:tcBorders>
          </w:tcPr>
          <w:p w14:paraId="46E1EAF8" w14:textId="77777777" w:rsidR="00A40F9B" w:rsidRPr="00A40F9B" w:rsidRDefault="00A40F9B" w:rsidP="00A40F9B">
            <w:pPr>
              <w:spacing w:line="276" w:lineRule="auto"/>
              <w:rPr>
                <w:rFonts w:cs="Calibri"/>
                <w:b/>
                <w:bCs/>
              </w:rPr>
            </w:pPr>
            <w:r w:rsidRPr="00A40F9B">
              <w:rPr>
                <w:rFonts w:cs="Calibri"/>
                <w:b/>
                <w:bCs/>
              </w:rPr>
              <w:t>Know:</w:t>
            </w:r>
          </w:p>
          <w:p w14:paraId="64000E79" w14:textId="77777777" w:rsidR="00A40F9B" w:rsidRPr="00A40F9B" w:rsidRDefault="00A40F9B" w:rsidP="006E43ED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Develop an understanding of the work of ACN to support poor and vulnerable Christian communities around the world (‘Dignity’ focus country: Lebanon).</w:t>
            </w:r>
          </w:p>
          <w:p w14:paraId="713824C0" w14:textId="77777777" w:rsidR="00A40F9B" w:rsidRPr="00A40F9B" w:rsidRDefault="00A40F9B" w:rsidP="006E43ED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Be able to describe how the work of ACN in the service of others is an example of following ‘The greatest commandment’.</w:t>
            </w:r>
          </w:p>
          <w:p w14:paraId="11E6D011" w14:textId="77777777" w:rsidR="00A40F9B" w:rsidRDefault="00A40F9B" w:rsidP="006E43ED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Understand how CST is embedded in scripture and explore how this is evident in both the Old and New Testaments.</w:t>
            </w:r>
          </w:p>
          <w:p w14:paraId="00D028E3" w14:textId="77777777" w:rsidR="006E43ED" w:rsidRPr="00A40F9B" w:rsidRDefault="006E43ED" w:rsidP="006E43ED">
            <w:pPr>
              <w:spacing w:line="276" w:lineRule="auto"/>
              <w:ind w:left="720"/>
              <w:rPr>
                <w:rFonts w:cs="Calibri"/>
              </w:rPr>
            </w:pPr>
          </w:p>
          <w:p w14:paraId="5EC8C875" w14:textId="77777777" w:rsidR="00A40F9B" w:rsidRPr="00A40F9B" w:rsidRDefault="00A40F9B" w:rsidP="00A40F9B">
            <w:pPr>
              <w:spacing w:line="276" w:lineRule="auto"/>
              <w:rPr>
                <w:rFonts w:cs="Calibri"/>
                <w:b/>
                <w:bCs/>
              </w:rPr>
            </w:pPr>
            <w:r w:rsidRPr="00A40F9B">
              <w:rPr>
                <w:rFonts w:cs="Calibri"/>
                <w:b/>
                <w:bCs/>
              </w:rPr>
              <w:t>Explain:</w:t>
            </w:r>
          </w:p>
          <w:p w14:paraId="57BF17C1" w14:textId="77777777" w:rsidR="00A40F9B" w:rsidRPr="00A40F9B" w:rsidRDefault="00A40F9B" w:rsidP="006E43ED">
            <w:pPr>
              <w:numPr>
                <w:ilvl w:val="0"/>
                <w:numId w:val="2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Explore the various precepts of Catholic Social Teaching (CST) in action through the work of ACN (Focus: Dignity).</w:t>
            </w:r>
          </w:p>
          <w:p w14:paraId="58FF2C7D" w14:textId="77777777" w:rsidR="00A40F9B" w:rsidRDefault="00A40F9B" w:rsidP="006E43ED">
            <w:pPr>
              <w:numPr>
                <w:ilvl w:val="0"/>
                <w:numId w:val="2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Reflect on societal exclusion (with a focus on dignity) and consider how they could follow in the footsteps of Jesus through supporting the work of ACN.</w:t>
            </w:r>
          </w:p>
          <w:p w14:paraId="123C9E62" w14:textId="77777777" w:rsidR="006E43ED" w:rsidRPr="00A40F9B" w:rsidRDefault="006E43ED" w:rsidP="006E43ED">
            <w:pPr>
              <w:spacing w:line="276" w:lineRule="auto"/>
              <w:ind w:left="720"/>
              <w:rPr>
                <w:rFonts w:cs="Calibri"/>
              </w:rPr>
            </w:pPr>
          </w:p>
          <w:p w14:paraId="505AAE65" w14:textId="77777777" w:rsidR="00A40F9B" w:rsidRPr="00A40F9B" w:rsidRDefault="00A40F9B" w:rsidP="00A40F9B">
            <w:pPr>
              <w:spacing w:line="276" w:lineRule="auto"/>
              <w:rPr>
                <w:rFonts w:cs="Calibri"/>
                <w:b/>
                <w:bCs/>
              </w:rPr>
            </w:pPr>
            <w:r w:rsidRPr="00A40F9B">
              <w:rPr>
                <w:rFonts w:cs="Calibri"/>
                <w:b/>
                <w:bCs/>
              </w:rPr>
              <w:t>Support:</w:t>
            </w:r>
          </w:p>
          <w:p w14:paraId="41E1439D" w14:textId="77777777" w:rsidR="00A40F9B" w:rsidRPr="00A40F9B" w:rsidRDefault="00A40F9B" w:rsidP="006E43ED">
            <w:pPr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Reflect on how the world would be a better place if everyone chose to love their neighbour as themselves and actively live out the various principles of CST.</w:t>
            </w:r>
          </w:p>
          <w:p w14:paraId="612BEC0C" w14:textId="77777777" w:rsidR="00766B6C" w:rsidRDefault="00A40F9B" w:rsidP="006E43ED">
            <w:pPr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r w:rsidRPr="00A40F9B">
              <w:rPr>
                <w:rFonts w:cs="Calibri"/>
              </w:rPr>
              <w:t>Engage with fundraising and/or prayer to support the work of ACN.</w:t>
            </w:r>
          </w:p>
          <w:p w14:paraId="590CD4A1" w14:textId="24B8D0B8" w:rsidR="00ED7BC6" w:rsidRPr="00A40F9B" w:rsidRDefault="00ED7BC6" w:rsidP="00ED7BC6">
            <w:pPr>
              <w:spacing w:line="276" w:lineRule="auto"/>
              <w:ind w:left="720"/>
              <w:rPr>
                <w:rFonts w:cs="Calibri"/>
              </w:rPr>
            </w:pPr>
          </w:p>
        </w:tc>
      </w:tr>
    </w:tbl>
    <w:p w14:paraId="58333FA8" w14:textId="77777777" w:rsidR="00766B6C" w:rsidRDefault="00766B6C" w:rsidP="00766B6C">
      <w:pPr>
        <w:rPr>
          <w:rFonts w:cs="Calibri"/>
          <w:sz w:val="22"/>
          <w:szCs w:val="22"/>
        </w:rPr>
      </w:pPr>
    </w:p>
    <w:p w14:paraId="0A783745" w14:textId="77777777" w:rsidR="006E43ED" w:rsidRDefault="006E43ED" w:rsidP="00766B6C">
      <w:pPr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766B6C" w:rsidRPr="00314EC8" w14:paraId="159BAD0F" w14:textId="77777777" w:rsidTr="0097143A">
        <w:trPr>
          <w:trHeight w:val="360"/>
        </w:trPr>
        <w:tc>
          <w:tcPr>
            <w:tcW w:w="10548" w:type="dxa"/>
            <w:shd w:val="clear" w:color="auto" w:fill="000000"/>
          </w:tcPr>
          <w:p w14:paraId="411DE91F" w14:textId="77777777" w:rsidR="00766B6C" w:rsidRDefault="00766B6C" w:rsidP="0097143A">
            <w:pPr>
              <w:rPr>
                <w:rFonts w:cs="Calibri"/>
                <w:b/>
                <w:sz w:val="22"/>
                <w:szCs w:val="22"/>
              </w:rPr>
            </w:pPr>
            <w:r w:rsidRPr="00314EC8">
              <w:rPr>
                <w:rFonts w:cs="Calibri"/>
                <w:b/>
                <w:sz w:val="22"/>
                <w:szCs w:val="22"/>
              </w:rPr>
              <w:lastRenderedPageBreak/>
              <w:t>Key Vocabulary from TIOF:</w:t>
            </w:r>
          </w:p>
          <w:p w14:paraId="338522FA" w14:textId="77777777" w:rsidR="00766B6C" w:rsidRPr="00130CFE" w:rsidRDefault="00766B6C" w:rsidP="0097143A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66B6C" w:rsidRPr="00314EC8" w14:paraId="70D4F1CE" w14:textId="77777777" w:rsidTr="0097143A">
        <w:trPr>
          <w:trHeight w:val="360"/>
        </w:trPr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104AE2EE" w14:textId="77777777" w:rsidR="00766B6C" w:rsidRDefault="00766B6C" w:rsidP="0097143A">
            <w:pPr>
              <w:pStyle w:val="NoSpacing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First</w:t>
            </w:r>
            <w:r w:rsidRPr="00BD102A">
              <w:rPr>
                <w:rFonts w:cs="Calibri"/>
                <w:b/>
                <w:szCs w:val="24"/>
              </w:rPr>
              <w:t xml:space="preserve"> Level </w:t>
            </w:r>
          </w:p>
          <w:p w14:paraId="19619CA4" w14:textId="6EA9957B" w:rsidR="00A40F9B" w:rsidRPr="00B30EC3" w:rsidRDefault="00B30EC3" w:rsidP="0097143A">
            <w:pPr>
              <w:pStyle w:val="NoSpacing"/>
              <w:rPr>
                <w:rFonts w:cs="Calibri"/>
                <w:bCs/>
                <w:szCs w:val="24"/>
              </w:rPr>
            </w:pPr>
            <w:r w:rsidRPr="00B30EC3">
              <w:rPr>
                <w:rFonts w:cs="Calibri"/>
                <w:bCs/>
                <w:szCs w:val="24"/>
              </w:rPr>
              <w:t xml:space="preserve">New Testament, Word </w:t>
            </w:r>
            <w:r>
              <w:rPr>
                <w:rFonts w:cs="Calibri"/>
                <w:bCs/>
                <w:szCs w:val="24"/>
              </w:rPr>
              <w:t>o</w:t>
            </w:r>
            <w:r w:rsidRPr="00B30EC3">
              <w:rPr>
                <w:rFonts w:cs="Calibri"/>
                <w:bCs/>
                <w:szCs w:val="24"/>
              </w:rPr>
              <w:t xml:space="preserve">f God, God’s Word, Bible, God Calls, Love, Justice, Peace, Showing Love </w:t>
            </w:r>
            <w:r>
              <w:rPr>
                <w:rFonts w:cs="Calibri"/>
                <w:bCs/>
                <w:szCs w:val="24"/>
              </w:rPr>
              <w:t>t</w:t>
            </w:r>
            <w:r w:rsidRPr="00B30EC3">
              <w:rPr>
                <w:rFonts w:cs="Calibri"/>
                <w:bCs/>
                <w:szCs w:val="24"/>
              </w:rPr>
              <w:t xml:space="preserve">o Others, Rules, Commandments, Catholic School, Church, Needs </w:t>
            </w:r>
            <w:r>
              <w:rPr>
                <w:rFonts w:cs="Calibri"/>
                <w:bCs/>
                <w:szCs w:val="24"/>
              </w:rPr>
              <w:t>o</w:t>
            </w:r>
            <w:r w:rsidRPr="00B30EC3">
              <w:rPr>
                <w:rFonts w:cs="Calibri"/>
                <w:bCs/>
                <w:szCs w:val="24"/>
              </w:rPr>
              <w:t>f All People.</w:t>
            </w:r>
          </w:p>
          <w:p w14:paraId="3BCF8D7B" w14:textId="2B6694A7" w:rsidR="00766B6C" w:rsidRDefault="00766B6C" w:rsidP="0097143A">
            <w:pPr>
              <w:pStyle w:val="NoSpacing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Second Level </w:t>
            </w:r>
          </w:p>
          <w:p w14:paraId="63DDA4FC" w14:textId="69D7C890" w:rsidR="00A31297" w:rsidRDefault="00A31297" w:rsidP="00DC6AE0">
            <w:pPr>
              <w:rPr>
                <w:rFonts w:asciiTheme="minorHAnsi" w:hAnsiTheme="minorHAnsi" w:cstheme="minorHAnsi"/>
                <w:bCs/>
              </w:rPr>
            </w:pPr>
            <w:r w:rsidRPr="00A31297">
              <w:rPr>
                <w:rFonts w:asciiTheme="minorHAnsi" w:hAnsiTheme="minorHAnsi" w:cstheme="minorHAnsi"/>
                <w:bCs/>
              </w:rPr>
              <w:t xml:space="preserve">Service, Common Good, Vulnerable, Poor, Human Dignity, Parables, Justice 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A31297">
              <w:rPr>
                <w:rFonts w:asciiTheme="minorHAnsi" w:hAnsiTheme="minorHAnsi" w:cstheme="minorHAnsi"/>
                <w:bCs/>
              </w:rPr>
              <w:t xml:space="preserve">nd Peace, Peacemaker, Call </w:t>
            </w:r>
            <w:r w:rsidR="00477A3C">
              <w:rPr>
                <w:rFonts w:asciiTheme="minorHAnsi" w:hAnsiTheme="minorHAnsi" w:cstheme="minorHAnsi"/>
                <w:bCs/>
              </w:rPr>
              <w:t>t</w:t>
            </w:r>
            <w:r w:rsidRPr="00A31297">
              <w:rPr>
                <w:rFonts w:asciiTheme="minorHAnsi" w:hAnsiTheme="minorHAnsi" w:cstheme="minorHAnsi"/>
                <w:bCs/>
              </w:rPr>
              <w:t>o Follow Jesus, Virtuous Person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7B1507B0" w14:textId="1B10857C" w:rsidR="00A31297" w:rsidRPr="00DC6AE0" w:rsidRDefault="00A31297" w:rsidP="00DC6AE0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44D6A3E" w14:textId="77777777" w:rsidR="00766B6C" w:rsidRPr="00ED6FD8" w:rsidRDefault="00766B6C" w:rsidP="00766B6C">
      <w:pPr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766B6C" w:rsidRPr="00314EC8" w14:paraId="7B750CD1" w14:textId="77777777" w:rsidTr="0097143A">
        <w:trPr>
          <w:trHeight w:val="360"/>
        </w:trPr>
        <w:tc>
          <w:tcPr>
            <w:tcW w:w="10548" w:type="dxa"/>
            <w:shd w:val="clear" w:color="auto" w:fill="000000"/>
          </w:tcPr>
          <w:p w14:paraId="18F1907C" w14:textId="77777777" w:rsidR="00766B6C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  <w:r w:rsidRPr="00314EC8">
              <w:rPr>
                <w:rFonts w:cs="Calibri"/>
                <w:b/>
                <w:color w:val="FFFFFF"/>
                <w:sz w:val="22"/>
                <w:szCs w:val="22"/>
              </w:rPr>
              <w:t>Resources:</w:t>
            </w:r>
          </w:p>
          <w:p w14:paraId="0640B539" w14:textId="77777777" w:rsidR="00766B6C" w:rsidRPr="00130CFE" w:rsidRDefault="00766B6C" w:rsidP="0097143A">
            <w:pPr>
              <w:rPr>
                <w:rFonts w:cs="Calibri"/>
                <w:b/>
                <w:color w:val="FFFFFF"/>
                <w:sz w:val="22"/>
                <w:szCs w:val="22"/>
              </w:rPr>
            </w:pPr>
          </w:p>
        </w:tc>
      </w:tr>
      <w:tr w:rsidR="00766B6C" w:rsidRPr="00314EC8" w14:paraId="6DB8487C" w14:textId="77777777" w:rsidTr="0097143A">
        <w:trPr>
          <w:trHeight w:val="360"/>
        </w:trPr>
        <w:tc>
          <w:tcPr>
            <w:tcW w:w="10548" w:type="dxa"/>
            <w:tcBorders>
              <w:bottom w:val="single" w:sz="4" w:space="0" w:color="auto"/>
            </w:tcBorders>
            <w:shd w:val="clear" w:color="auto" w:fill="auto"/>
          </w:tcPr>
          <w:p w14:paraId="0D4BBB9D" w14:textId="3DEF7BD3" w:rsidR="00766B6C" w:rsidRDefault="007637BA" w:rsidP="00766B6C">
            <w:pPr>
              <w:spacing w:line="276" w:lineRule="auto"/>
            </w:pPr>
            <w:r w:rsidRPr="007637BA">
              <w:t xml:space="preserve">ACN &amp; CST </w:t>
            </w:r>
            <w:r w:rsidR="005665D8">
              <w:t>–</w:t>
            </w:r>
            <w:r w:rsidRPr="007637BA">
              <w:t xml:space="preserve"> </w:t>
            </w:r>
            <w:r w:rsidR="00A40F9B">
              <w:t>Dignity</w:t>
            </w:r>
            <w:r w:rsidR="00F17C4E">
              <w:t xml:space="preserve"> </w:t>
            </w:r>
          </w:p>
          <w:p w14:paraId="193DAA3B" w14:textId="439BECD0" w:rsidR="007637BA" w:rsidRPr="00FD3ED6" w:rsidRDefault="007637BA" w:rsidP="00766B6C">
            <w:pPr>
              <w:spacing w:line="276" w:lineRule="auto"/>
            </w:pPr>
            <w:r w:rsidRPr="007637BA">
              <w:t xml:space="preserve">CST </w:t>
            </w:r>
            <w:r w:rsidR="005665D8">
              <w:t>–</w:t>
            </w:r>
            <w:r w:rsidRPr="007637BA">
              <w:t xml:space="preserve"> </w:t>
            </w:r>
            <w:r w:rsidR="00A40F9B">
              <w:t>Dignity</w:t>
            </w:r>
            <w:r w:rsidR="005665D8">
              <w:t xml:space="preserve"> </w:t>
            </w:r>
            <w:r w:rsidRPr="007637BA">
              <w:t xml:space="preserve">(Support Document) </w:t>
            </w:r>
          </w:p>
        </w:tc>
      </w:tr>
    </w:tbl>
    <w:p w14:paraId="51C1BFF2" w14:textId="77777777" w:rsidR="00766B6C" w:rsidRPr="00ED6FD8" w:rsidRDefault="00766B6C" w:rsidP="00766B6C">
      <w:pPr>
        <w:rPr>
          <w:rFonts w:cs="Calibri"/>
          <w:sz w:val="22"/>
          <w:szCs w:val="22"/>
        </w:rPr>
      </w:pPr>
    </w:p>
    <w:p w14:paraId="10ED8D58" w14:textId="77777777" w:rsidR="00766B6C" w:rsidRPr="00ED6FD8" w:rsidRDefault="00766B6C" w:rsidP="00766B6C">
      <w:pPr>
        <w:rPr>
          <w:rFonts w:cs="Calibri"/>
          <w:sz w:val="22"/>
          <w:szCs w:val="22"/>
        </w:rPr>
      </w:pPr>
    </w:p>
    <w:p w14:paraId="04542810" w14:textId="77777777" w:rsidR="00766B6C" w:rsidRDefault="00766B6C" w:rsidP="00766B6C"/>
    <w:p w14:paraId="2A41980A" w14:textId="77777777" w:rsidR="00442322" w:rsidRPr="00766B6C" w:rsidRDefault="00442322" w:rsidP="00766B6C"/>
    <w:sectPr w:rsidR="00442322" w:rsidRPr="00766B6C" w:rsidSect="00130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180A"/>
    <w:multiLevelType w:val="multilevel"/>
    <w:tmpl w:val="FD72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C29A9"/>
    <w:multiLevelType w:val="multilevel"/>
    <w:tmpl w:val="CACA4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535AA5"/>
    <w:multiLevelType w:val="multilevel"/>
    <w:tmpl w:val="CACA4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A5545E"/>
    <w:multiLevelType w:val="multilevel"/>
    <w:tmpl w:val="CACA4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172FFC"/>
    <w:multiLevelType w:val="multilevel"/>
    <w:tmpl w:val="35D8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E3528"/>
    <w:multiLevelType w:val="multilevel"/>
    <w:tmpl w:val="CACA4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2F62640"/>
    <w:multiLevelType w:val="multilevel"/>
    <w:tmpl w:val="31C4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476388">
    <w:abstractNumId w:val="6"/>
  </w:num>
  <w:num w:numId="2" w16cid:durableId="78061498">
    <w:abstractNumId w:val="4"/>
  </w:num>
  <w:num w:numId="3" w16cid:durableId="1717314449">
    <w:abstractNumId w:val="0"/>
  </w:num>
  <w:num w:numId="4" w16cid:durableId="1535195932">
    <w:abstractNumId w:val="1"/>
  </w:num>
  <w:num w:numId="5" w16cid:durableId="1977367938">
    <w:abstractNumId w:val="5"/>
  </w:num>
  <w:num w:numId="6" w16cid:durableId="670304376">
    <w:abstractNumId w:val="3"/>
  </w:num>
  <w:num w:numId="7" w16cid:durableId="135935766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6C"/>
    <w:rsid w:val="00023493"/>
    <w:rsid w:val="00025665"/>
    <w:rsid w:val="00026D78"/>
    <w:rsid w:val="00027940"/>
    <w:rsid w:val="000317DA"/>
    <w:rsid w:val="000411CD"/>
    <w:rsid w:val="00084C1E"/>
    <w:rsid w:val="000A18F8"/>
    <w:rsid w:val="000B70E8"/>
    <w:rsid w:val="000C0D88"/>
    <w:rsid w:val="000C1AE3"/>
    <w:rsid w:val="000C4347"/>
    <w:rsid w:val="000F69B6"/>
    <w:rsid w:val="00101446"/>
    <w:rsid w:val="00115D67"/>
    <w:rsid w:val="00161DA2"/>
    <w:rsid w:val="00184AD5"/>
    <w:rsid w:val="00190937"/>
    <w:rsid w:val="001C19E8"/>
    <w:rsid w:val="001C1AFA"/>
    <w:rsid w:val="001C2A6F"/>
    <w:rsid w:val="001E470E"/>
    <w:rsid w:val="001F6EE0"/>
    <w:rsid w:val="00216C7E"/>
    <w:rsid w:val="00243EE6"/>
    <w:rsid w:val="00252197"/>
    <w:rsid w:val="002A5A78"/>
    <w:rsid w:val="002B044B"/>
    <w:rsid w:val="002B6C29"/>
    <w:rsid w:val="002C1074"/>
    <w:rsid w:val="002F7C70"/>
    <w:rsid w:val="00346D23"/>
    <w:rsid w:val="003630CE"/>
    <w:rsid w:val="00365B96"/>
    <w:rsid w:val="00370A4C"/>
    <w:rsid w:val="00375C24"/>
    <w:rsid w:val="003C55F2"/>
    <w:rsid w:val="003D5138"/>
    <w:rsid w:val="00442322"/>
    <w:rsid w:val="00461204"/>
    <w:rsid w:val="00477A3C"/>
    <w:rsid w:val="00484F81"/>
    <w:rsid w:val="004928E8"/>
    <w:rsid w:val="004A4EB2"/>
    <w:rsid w:val="004B37B1"/>
    <w:rsid w:val="004C2185"/>
    <w:rsid w:val="004E77AC"/>
    <w:rsid w:val="0052057D"/>
    <w:rsid w:val="00524E0E"/>
    <w:rsid w:val="00555BCC"/>
    <w:rsid w:val="005665D8"/>
    <w:rsid w:val="005852B3"/>
    <w:rsid w:val="005B415C"/>
    <w:rsid w:val="005D2A9A"/>
    <w:rsid w:val="005F0656"/>
    <w:rsid w:val="005F4DFB"/>
    <w:rsid w:val="0060482F"/>
    <w:rsid w:val="00614ECE"/>
    <w:rsid w:val="00637CF6"/>
    <w:rsid w:val="00694E19"/>
    <w:rsid w:val="006A30B4"/>
    <w:rsid w:val="006C4EE1"/>
    <w:rsid w:val="006C52A6"/>
    <w:rsid w:val="006E43ED"/>
    <w:rsid w:val="00700EC0"/>
    <w:rsid w:val="0070163F"/>
    <w:rsid w:val="0070360F"/>
    <w:rsid w:val="00727200"/>
    <w:rsid w:val="007352FE"/>
    <w:rsid w:val="0074442A"/>
    <w:rsid w:val="007637BA"/>
    <w:rsid w:val="007661DD"/>
    <w:rsid w:val="00766B6C"/>
    <w:rsid w:val="00766FDB"/>
    <w:rsid w:val="007B7933"/>
    <w:rsid w:val="007D2467"/>
    <w:rsid w:val="007F60A6"/>
    <w:rsid w:val="0080599B"/>
    <w:rsid w:val="008178B5"/>
    <w:rsid w:val="00825CD8"/>
    <w:rsid w:val="00830F29"/>
    <w:rsid w:val="00841583"/>
    <w:rsid w:val="00864B6B"/>
    <w:rsid w:val="00875DE4"/>
    <w:rsid w:val="009452C0"/>
    <w:rsid w:val="00952EB4"/>
    <w:rsid w:val="009A6E1A"/>
    <w:rsid w:val="009C1AEA"/>
    <w:rsid w:val="009D13C8"/>
    <w:rsid w:val="009D4186"/>
    <w:rsid w:val="009E3173"/>
    <w:rsid w:val="00A25CA3"/>
    <w:rsid w:val="00A31297"/>
    <w:rsid w:val="00A33A05"/>
    <w:rsid w:val="00A3569F"/>
    <w:rsid w:val="00A40815"/>
    <w:rsid w:val="00A40F9B"/>
    <w:rsid w:val="00A53B7D"/>
    <w:rsid w:val="00A66DD7"/>
    <w:rsid w:val="00A679E1"/>
    <w:rsid w:val="00A851EF"/>
    <w:rsid w:val="00AC13CE"/>
    <w:rsid w:val="00AC3A68"/>
    <w:rsid w:val="00AC7E30"/>
    <w:rsid w:val="00AE1F9D"/>
    <w:rsid w:val="00AE608F"/>
    <w:rsid w:val="00AF169B"/>
    <w:rsid w:val="00B01493"/>
    <w:rsid w:val="00B30EC3"/>
    <w:rsid w:val="00B33CE0"/>
    <w:rsid w:val="00B52930"/>
    <w:rsid w:val="00B778F9"/>
    <w:rsid w:val="00BA7B17"/>
    <w:rsid w:val="00BC26A5"/>
    <w:rsid w:val="00BD4241"/>
    <w:rsid w:val="00BF02F2"/>
    <w:rsid w:val="00C10991"/>
    <w:rsid w:val="00C230C3"/>
    <w:rsid w:val="00C36A4D"/>
    <w:rsid w:val="00C61B69"/>
    <w:rsid w:val="00C62251"/>
    <w:rsid w:val="00C86076"/>
    <w:rsid w:val="00C93537"/>
    <w:rsid w:val="00CB0A92"/>
    <w:rsid w:val="00CD0D87"/>
    <w:rsid w:val="00CE6E6C"/>
    <w:rsid w:val="00CF31E9"/>
    <w:rsid w:val="00CF3774"/>
    <w:rsid w:val="00D0286D"/>
    <w:rsid w:val="00D12708"/>
    <w:rsid w:val="00D34669"/>
    <w:rsid w:val="00D92307"/>
    <w:rsid w:val="00DC6AE0"/>
    <w:rsid w:val="00DD0358"/>
    <w:rsid w:val="00DF29F8"/>
    <w:rsid w:val="00E04E0A"/>
    <w:rsid w:val="00E42055"/>
    <w:rsid w:val="00E513FB"/>
    <w:rsid w:val="00E7368E"/>
    <w:rsid w:val="00E83CAB"/>
    <w:rsid w:val="00EA45DC"/>
    <w:rsid w:val="00ED7BC6"/>
    <w:rsid w:val="00EE58A9"/>
    <w:rsid w:val="00F07A46"/>
    <w:rsid w:val="00F17C4E"/>
    <w:rsid w:val="00F31DB6"/>
    <w:rsid w:val="00F4744B"/>
    <w:rsid w:val="00F72C94"/>
    <w:rsid w:val="00FA26A3"/>
    <w:rsid w:val="00FB5F1A"/>
    <w:rsid w:val="00FD4B33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8BD4"/>
  <w15:chartTrackingRefBased/>
  <w15:docId w15:val="{FAE093A8-1276-4747-83D9-28A676F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66B6C"/>
    <w:rPr>
      <w:szCs w:val="32"/>
    </w:rPr>
  </w:style>
  <w:style w:type="paragraph" w:styleId="ListParagraph">
    <w:name w:val="List Paragraph"/>
    <w:basedOn w:val="Normal"/>
    <w:uiPriority w:val="34"/>
    <w:qFormat/>
    <w:rsid w:val="00766B6C"/>
    <w:pPr>
      <w:ind w:left="720"/>
      <w:contextualSpacing/>
    </w:pPr>
  </w:style>
  <w:style w:type="character" w:customStyle="1" w:styleId="inlineelement">
    <w:name w:val="inlineelement"/>
    <w:basedOn w:val="DefaultParagraphFont"/>
    <w:rsid w:val="00766B6C"/>
  </w:style>
  <w:style w:type="paragraph" w:styleId="NormalWeb">
    <w:name w:val="Normal (Web)"/>
    <w:basedOn w:val="Normal"/>
    <w:uiPriority w:val="99"/>
    <w:semiHidden/>
    <w:unhideWhenUsed/>
    <w:rsid w:val="005F065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5F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C378-A633-4F68-B5AF-8CE215A6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Crammond, Matthew</dc:creator>
  <cp:keywords/>
  <dc:description/>
  <cp:lastModifiedBy>Marie Fahy</cp:lastModifiedBy>
  <cp:revision>2</cp:revision>
  <dcterms:created xsi:type="dcterms:W3CDTF">2024-05-29T08:33:00Z</dcterms:created>
  <dcterms:modified xsi:type="dcterms:W3CDTF">2024-05-29T08:33:00Z</dcterms:modified>
</cp:coreProperties>
</file>